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F6C5" w14:textId="238BC5F7" w:rsidR="0092744C" w:rsidRPr="004951A9" w:rsidRDefault="0092744C" w:rsidP="0092744C">
      <w:pPr>
        <w:spacing w:line="257" w:lineRule="auto"/>
        <w:ind w:left="-20" w:right="-20"/>
        <w:jc w:val="both"/>
        <w:rPr>
          <w:rFonts w:ascii="Calibri" w:eastAsia="Calibri" w:hAnsi="Calibri" w:cs="Calibri"/>
        </w:rPr>
      </w:pPr>
      <w:r w:rsidRPr="004951A9">
        <w:rPr>
          <w:rFonts w:eastAsiaTheme="minorEastAsia"/>
        </w:rPr>
        <w:t xml:space="preserve">Il prof. </w:t>
      </w:r>
      <w:r w:rsidRPr="004951A9">
        <w:rPr>
          <w:rFonts w:eastAsiaTheme="minorEastAsia"/>
          <w:b/>
          <w:bCs/>
        </w:rPr>
        <w:t>Mariano Giuseppe Ippolito</w:t>
      </w:r>
      <w:r w:rsidRPr="004951A9">
        <w:rPr>
          <w:rFonts w:eastAsiaTheme="minorEastAsia"/>
        </w:rPr>
        <w:t xml:space="preserve"> si è laureato in Ingegneria Elettrotecnica presso l'</w:t>
      </w:r>
      <w:r w:rsidRPr="004951A9">
        <w:rPr>
          <w:rFonts w:eastAsiaTheme="minorEastAsia"/>
        </w:rPr>
        <w:t>Università</w:t>
      </w:r>
      <w:r w:rsidRPr="004951A9">
        <w:rPr>
          <w:rFonts w:eastAsiaTheme="minorEastAsia"/>
        </w:rPr>
        <w:t xml:space="preserve">̀ degli Studi di Palermo nell’aprile 1990 con la votazione di 110/110 e la lode, dottore di Ricerca in Ingegneria Elettrotecnica (VI ciclo) nel settembre 1994, ha ricoperto il ruolo di Ricercatore Universitario nel settore scientifico- disciplinare ING-IND/33 “Sistemi Elettrici per l’energia” da luglio 1995 a ottobre 2001 presso la </w:t>
      </w:r>
      <w:r w:rsidRPr="004951A9">
        <w:rPr>
          <w:rFonts w:eastAsiaTheme="minorEastAsia"/>
        </w:rPr>
        <w:t>Facoltà</w:t>
      </w:r>
      <w:r w:rsidRPr="004951A9">
        <w:rPr>
          <w:rFonts w:eastAsiaTheme="minorEastAsia"/>
        </w:rPr>
        <w:t>̀ di Ingegneria dell'</w:t>
      </w:r>
      <w:r w:rsidRPr="004951A9">
        <w:rPr>
          <w:rFonts w:eastAsiaTheme="minorEastAsia"/>
        </w:rPr>
        <w:t>Università</w:t>
      </w:r>
      <w:r w:rsidRPr="004951A9">
        <w:rPr>
          <w:rFonts w:eastAsiaTheme="minorEastAsia"/>
        </w:rPr>
        <w:t xml:space="preserve">̀ degli Studi di Palermo. Professore Associato da novembre 2001, confermato nel ruolo dal 2004, nello stesso settore scientifico-disciplinare (ING-IND/33), da </w:t>
      </w:r>
      <w:r>
        <w:rPr>
          <w:rFonts w:eastAsiaTheme="minorEastAsia"/>
        </w:rPr>
        <w:t>o</w:t>
      </w:r>
      <w:r w:rsidRPr="004951A9">
        <w:rPr>
          <w:rFonts w:eastAsiaTheme="minorEastAsia"/>
        </w:rPr>
        <w:t>ttobre 2016 è Professore Ordinario presso la Scuola Politecnica dell’</w:t>
      </w:r>
      <w:r w:rsidRPr="004951A9">
        <w:rPr>
          <w:rFonts w:eastAsiaTheme="minorEastAsia"/>
        </w:rPr>
        <w:t>Università</w:t>
      </w:r>
      <w:r w:rsidRPr="004951A9">
        <w:rPr>
          <w:rFonts w:eastAsiaTheme="minorEastAsia"/>
        </w:rPr>
        <w:t xml:space="preserve">̀ di Palermo. </w:t>
      </w:r>
    </w:p>
    <w:p w14:paraId="145C96BF" w14:textId="77777777" w:rsidR="0092744C" w:rsidRPr="004951A9" w:rsidRDefault="0092744C" w:rsidP="0092744C">
      <w:pPr>
        <w:spacing w:line="257" w:lineRule="auto"/>
        <w:jc w:val="both"/>
        <w:rPr>
          <w:rFonts w:ascii="Calibri" w:eastAsia="Calibri" w:hAnsi="Calibri" w:cs="Calibri"/>
        </w:rPr>
      </w:pPr>
      <w:r w:rsidRPr="004951A9">
        <w:rPr>
          <w:rFonts w:eastAsiaTheme="minorEastAsia"/>
        </w:rPr>
        <w:t xml:space="preserve">Da molti anni è docente responsabile dei seguenti insegnamenti: Sistemi e Impianti di Trasmissione dell’Energia Elettrica per il Corso di Laurea Magistrale in Ingegneria Elettrica di Palermo, Sistemi di Distribuzione dell’Energia e Impianti Elettrici per i Corsi di Laurea in Ingegneria Elettrica e in Ingegneria dell’Energia. Negli anni ha svolto numerose docenze in Master universitari di I e II livello. </w:t>
      </w:r>
    </w:p>
    <w:p w14:paraId="3F0FD330" w14:textId="77777777" w:rsidR="0092744C" w:rsidRPr="004951A9" w:rsidRDefault="0092744C" w:rsidP="0092744C">
      <w:pPr>
        <w:spacing w:line="257" w:lineRule="auto"/>
        <w:ind w:left="-20" w:right="-20"/>
        <w:jc w:val="both"/>
        <w:rPr>
          <w:rFonts w:ascii="Calibri" w:eastAsia="Calibri" w:hAnsi="Calibri" w:cs="Calibri"/>
        </w:rPr>
      </w:pPr>
      <w:r w:rsidRPr="004951A9">
        <w:rPr>
          <w:rFonts w:eastAsiaTheme="minorEastAsia"/>
        </w:rPr>
        <w:t xml:space="preserve">Nel corso della propria carriera universitaria il prof. M. G. Ippolito ha ricoperto vari ruoli istituzionali. </w:t>
      </w:r>
      <w:proofErr w:type="gramStart"/>
      <w:r w:rsidRPr="004951A9">
        <w:rPr>
          <w:rFonts w:eastAsiaTheme="minorEastAsia"/>
        </w:rPr>
        <w:t>E’</w:t>
      </w:r>
      <w:proofErr w:type="gramEnd"/>
      <w:r w:rsidRPr="004951A9">
        <w:rPr>
          <w:rFonts w:eastAsiaTheme="minorEastAsia"/>
        </w:rPr>
        <w:t xml:space="preserve"> stato per molti anni vice-presidente del Corso di Laurea Magistrale in Ingegneria Elettrica, membro eletto della Giunta di Dipartimento, Direttore e Delegato del Rettore per il Master di II livello in Home e Building Automation, Coordinatore del Dottorato di Ricerca in Ingegneria Elettrica. </w:t>
      </w:r>
    </w:p>
    <w:p w14:paraId="5D259BF2" w14:textId="52B53320" w:rsidR="0092744C" w:rsidRPr="0092744C" w:rsidRDefault="0092744C" w:rsidP="0092744C">
      <w:pPr>
        <w:spacing w:line="257" w:lineRule="auto"/>
        <w:jc w:val="both"/>
        <w:rPr>
          <w:rFonts w:ascii="Calibri" w:eastAsia="Calibri" w:hAnsi="Calibri" w:cs="Calibri"/>
        </w:rPr>
      </w:pPr>
      <w:r w:rsidRPr="004951A9">
        <w:rPr>
          <w:rFonts w:eastAsiaTheme="minorEastAsia"/>
        </w:rPr>
        <w:t>Dal 2013 è stato Presidente del Consiglio di Corso di Laurea Magistrale in Ingegneria Elettrica e Delegato alla Didattica per il Dipartimento di Ingegneria dell’</w:t>
      </w:r>
      <w:r w:rsidRPr="004951A9">
        <w:rPr>
          <w:rFonts w:eastAsiaTheme="minorEastAsia"/>
        </w:rPr>
        <w:t>Università</w:t>
      </w:r>
      <w:r w:rsidRPr="004951A9">
        <w:rPr>
          <w:rFonts w:eastAsiaTheme="minorEastAsia"/>
        </w:rPr>
        <w:t>̀ di Palermo.</w:t>
      </w:r>
      <w:r>
        <w:br/>
      </w:r>
      <w:r w:rsidRPr="004951A9">
        <w:rPr>
          <w:rFonts w:eastAsiaTheme="minorEastAsia"/>
        </w:rPr>
        <w:t xml:space="preserve"> </w:t>
      </w:r>
      <w:r w:rsidRPr="0092744C">
        <w:rPr>
          <w:rFonts w:eastAsiaTheme="minorEastAsia"/>
        </w:rPr>
        <w:t xml:space="preserve">Dal 2001 ad oggi responsabile scientifico in diversi progetti di ricerca (di Ateneo, ex 60%, di rilevante interesse nazionale, PRIN, Ricerca di Sistema, ...), è autore/coautore di </w:t>
      </w:r>
      <w:r w:rsidRPr="0092744C">
        <w:rPr>
          <w:rFonts w:eastAsiaTheme="minorEastAsia"/>
        </w:rPr>
        <w:t>più</w:t>
      </w:r>
      <w:r w:rsidRPr="0092744C">
        <w:rPr>
          <w:rFonts w:eastAsiaTheme="minorEastAsia"/>
        </w:rPr>
        <w:t xml:space="preserve">̀ di 200 lavori scientifici sui risultati delle ricerche svolte, pubblicati prevalentemente su riviste e sugli atti di congressi internazionali, su diverse aree tematiche dei sistemi elettrici di potenza (pianificazione strategica, progettazione e controllo delle reti elettriche di distribuzione, </w:t>
      </w:r>
      <w:r w:rsidRPr="0092744C">
        <w:rPr>
          <w:rFonts w:eastAsiaTheme="minorEastAsia"/>
        </w:rPr>
        <w:t>qualità</w:t>
      </w:r>
      <w:r w:rsidRPr="0092744C">
        <w:rPr>
          <w:rFonts w:eastAsiaTheme="minorEastAsia"/>
        </w:rPr>
        <w:t xml:space="preserve">̀ del servizio elettrico, algoritmi di load-flow e di power-tracing, generazione distribuita e reti di distribuzione attive, dispacciamento ottimale dei sistemi di generazione e di accumulo elettrico in reti automatizzate). </w:t>
      </w:r>
    </w:p>
    <w:p w14:paraId="06DC8602" w14:textId="567DFA09" w:rsidR="0092744C" w:rsidRPr="004951A9" w:rsidRDefault="0092744C" w:rsidP="0092744C">
      <w:pPr>
        <w:spacing w:line="257" w:lineRule="auto"/>
        <w:ind w:left="-20" w:right="-20"/>
        <w:jc w:val="both"/>
        <w:rPr>
          <w:rFonts w:ascii="Calibri" w:eastAsia="Calibri" w:hAnsi="Calibri" w:cs="Calibri"/>
        </w:rPr>
      </w:pPr>
      <w:r w:rsidRPr="004951A9">
        <w:rPr>
          <w:rFonts w:eastAsiaTheme="minorEastAsia"/>
        </w:rPr>
        <w:t xml:space="preserve">Dal 2006 è inserito nell’elenco degli esperti per la valutazione dei progetti di Ricerca di Sistema del settore elettrico, di cui all’art. 11 del Decreto del Ministero delle </w:t>
      </w:r>
      <w:r w:rsidRPr="004951A9">
        <w:rPr>
          <w:rFonts w:eastAsiaTheme="minorEastAsia"/>
        </w:rPr>
        <w:t>Attività</w:t>
      </w:r>
      <w:r w:rsidRPr="004951A9">
        <w:rPr>
          <w:rFonts w:eastAsiaTheme="minorEastAsia"/>
        </w:rPr>
        <w:t>̀ Produttive 8 marzo 2006.</w:t>
      </w:r>
    </w:p>
    <w:p w14:paraId="550DAE34" w14:textId="77777777" w:rsidR="0092744C" w:rsidRPr="004951A9" w:rsidRDefault="0092744C" w:rsidP="0092744C">
      <w:pPr>
        <w:spacing w:line="257" w:lineRule="auto"/>
        <w:jc w:val="both"/>
        <w:rPr>
          <w:rFonts w:ascii="Calibri" w:eastAsia="Calibri" w:hAnsi="Calibri" w:cs="Calibri"/>
        </w:rPr>
      </w:pPr>
      <w:r w:rsidRPr="004951A9">
        <w:rPr>
          <w:rFonts w:eastAsiaTheme="minorEastAsia"/>
        </w:rPr>
        <w:t>Dal 2022 è Direttore del Master di II livello “Digitalizzazione del sistema elettrico per la transizione energetica”, sviluppato in collaborazione con Terna e con le Università di Cagliari e Salerno.</w:t>
      </w:r>
    </w:p>
    <w:p w14:paraId="6B64BD3C" w14:textId="77777777" w:rsidR="0092744C" w:rsidRDefault="0092744C"/>
    <w:sectPr w:rsidR="0092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4C"/>
    <w:rsid w:val="009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3875"/>
  <w15:chartTrackingRefBased/>
  <w15:docId w15:val="{2D409CC0-60A1-42A9-9809-DC4962A3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44C"/>
    <w:pPr>
      <w:spacing w:line="259" w:lineRule="auto"/>
    </w:pPr>
    <w:rPr>
      <w:kern w:val="0"/>
      <w:sz w:val="22"/>
      <w:szCs w:val="22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744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744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744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744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744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744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744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744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744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74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74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74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744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744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744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744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744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744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74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27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744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4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744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744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2744C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2744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74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744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274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1</cp:revision>
  <dcterms:created xsi:type="dcterms:W3CDTF">2024-02-15T14:36:00Z</dcterms:created>
  <dcterms:modified xsi:type="dcterms:W3CDTF">2024-02-15T14:37:00Z</dcterms:modified>
</cp:coreProperties>
</file>