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AB41" w14:textId="77777777" w:rsidR="00C754C7" w:rsidRPr="008C64F2" w:rsidRDefault="00C754C7" w:rsidP="00C754C7">
      <w:pPr>
        <w:spacing w:line="240" w:lineRule="exact"/>
        <w:jc w:val="both"/>
        <w:rPr>
          <w:rFonts w:ascii="Calibri" w:eastAsia="Calibri" w:hAnsi="Calibri" w:cs="Calibri"/>
        </w:rPr>
      </w:pPr>
      <w:r w:rsidRPr="008C64F2">
        <w:rPr>
          <w:rFonts w:ascii="Calibri" w:eastAsia="Calibri" w:hAnsi="Calibri" w:cs="Calibri"/>
          <w:b/>
          <w:bCs/>
        </w:rPr>
        <w:t>Maria Luisa Di Silvestre</w:t>
      </w:r>
      <w:r w:rsidRPr="008C64F2">
        <w:rPr>
          <w:rFonts w:ascii="Calibri" w:eastAsia="Calibri" w:hAnsi="Calibri" w:cs="Calibri"/>
        </w:rPr>
        <w:t xml:space="preserve"> è professore associato in Sistemi elettrici di potenza presso il Dipartimento di Ingegneria dell'Università di Palermo dal 2019. Ha conseguito la Laurea in Ingegneria Elettrica VO nel 1993 e il titolo di dottorato di ricerca nell'aprile 1998 presso l'Università di Palermo. Dal 2000 al 2019 ha lavorato come ricercatore in Elettrotecnica presso lo stesso dipartimento dell'Università di Palermo, e collaborato attivamente con il gruppo di Sistemi Elettrici per l'Energia della stessa Università.  Attualmente insegna " Produzione Di Energia Elettrica E Mercato Elettrico" per gli studenti del corso di laurea magistrale in Ingegneria Elettrica e "Sistemi elettrici" per gli studenti del corso di laurea triennale in E-</w:t>
      </w:r>
      <w:proofErr w:type="spellStart"/>
      <w:r w:rsidRPr="008C64F2">
        <w:rPr>
          <w:rFonts w:ascii="Calibri" w:eastAsia="Calibri" w:hAnsi="Calibri" w:cs="Calibri"/>
        </w:rPr>
        <w:t>mobility</w:t>
      </w:r>
      <w:proofErr w:type="spellEnd"/>
      <w:r w:rsidRPr="008C64F2">
        <w:rPr>
          <w:rFonts w:ascii="Calibri" w:eastAsia="Calibri" w:hAnsi="Calibri" w:cs="Calibri"/>
        </w:rPr>
        <w:t xml:space="preserve">. Collabora alle attività di ricerca del dipartimento di afferenza partecipando a numerosi progetti di ricerca nazionali e internazionali. È autrice di un centinaio di lavori tra pubblicazioni su riviste e conferenze internazionali, relazioni tecniche e capitoli di libri, incentrati su temi di ricerca di interesse quali: interferenze tra sistemi di terra interconnessi; gestione ottimizzata dei sistemi di potenza; generazione distribuita; impatto sulle reti elettriche e contributo della diffusione dei veicoli elettrici; blockchain per i sistemi elettrici; smart </w:t>
      </w:r>
      <w:proofErr w:type="spellStart"/>
      <w:r w:rsidRPr="008C64F2">
        <w:rPr>
          <w:rFonts w:ascii="Calibri" w:eastAsia="Calibri" w:hAnsi="Calibri" w:cs="Calibri"/>
        </w:rPr>
        <w:t>grids</w:t>
      </w:r>
      <w:proofErr w:type="spellEnd"/>
      <w:r w:rsidRPr="008C64F2">
        <w:rPr>
          <w:rFonts w:ascii="Calibri" w:eastAsia="Calibri" w:hAnsi="Calibri" w:cs="Calibri"/>
        </w:rPr>
        <w:t>. È stata componente eletto della Commissione Scientifica Consultiva dell’Area scientifico-disciplinare 09 – Ingegneria industriale e dell’informazione, per il triennio 2004/2006; membro del gruppo di lavoro dipartimentale del nucleo tecnico operativo del Sistema Universitario di Valutazione della Ricerca; membro della Commissione di Gestione AQ della Ricerca del Dipartimento.</w:t>
      </w:r>
    </w:p>
    <w:p w14:paraId="784F2507" w14:textId="77777777" w:rsidR="00C754C7" w:rsidRDefault="00C754C7"/>
    <w:sectPr w:rsidR="00C7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C7"/>
    <w:rsid w:val="00C7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1A6D"/>
  <w15:chartTrackingRefBased/>
  <w15:docId w15:val="{7416292D-8DBF-4E22-BDD1-AE62E5E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4C7"/>
    <w:pPr>
      <w:spacing w:line="259" w:lineRule="auto"/>
    </w:pPr>
    <w:rPr>
      <w:kern w:val="0"/>
      <w:sz w:val="22"/>
      <w:szCs w:val="22"/>
      <w:lang w:val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54C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54C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54C7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54C7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54C7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54C7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54C7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54C7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54C7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54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54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54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54C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54C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54C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54C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54C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54C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54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75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54C7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54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54C7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54C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754C7"/>
    <w:pPr>
      <w:spacing w:line="278" w:lineRule="auto"/>
      <w:ind w:left="720"/>
      <w:contextualSpacing/>
    </w:pPr>
    <w:rPr>
      <w:kern w:val="2"/>
      <w:sz w:val="24"/>
      <w:szCs w:val="24"/>
      <w:lang w:val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C754C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54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54C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754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Eco</dc:creator>
  <cp:keywords/>
  <dc:description/>
  <cp:lastModifiedBy>Simona Eco</cp:lastModifiedBy>
  <cp:revision>1</cp:revision>
  <dcterms:created xsi:type="dcterms:W3CDTF">2024-02-15T14:39:00Z</dcterms:created>
  <dcterms:modified xsi:type="dcterms:W3CDTF">2024-02-15T14:40:00Z</dcterms:modified>
</cp:coreProperties>
</file>